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93" w:rsidRDefault="00CD3393" w:rsidP="00CD339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России)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20 сентября 2013 г. №1082 г. Москва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"Об утверждении Положения 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комиссии"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Дата подписания: 20 сентября 2013 г.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Зарегистрирован в Минюсте РФ: 23 октября 2013 г.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Вступил в силу: 12 ноября 2013 г.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Регистрационный N 30242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42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 30, ст. 4036) и подпунктом 5.2.67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  <w:proofErr w:type="gramEnd"/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1. Утвердить по согласованию с Министерством здравоохранения Российской Федерации прилагаемое Положение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приказ Министерства образования и науки Российской Федерации от 24 марта 2009 г. N 95 "Об утверждении Положения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комиссии" (зарегистрирован Министерством юстиции Российской Федерации 29 июня 2009 г., регистрационный N 14145).</w:t>
      </w:r>
    </w:p>
    <w:p w:rsidR="00CD3393" w:rsidRDefault="00CD3393" w:rsidP="00CD339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Министр Д. Ливанов</w:t>
      </w:r>
    </w:p>
    <w:p w:rsidR="00CD3393" w:rsidRDefault="00CD3393" w:rsidP="00CD339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CD3393" w:rsidRDefault="00CD3393" w:rsidP="00CD339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Положение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регламентирует деятельность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(далее - комиссия), включая порядок проведения комиссией комплексного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 детей.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 (далее - обследование) и подготовки по результатам обследования рекомендаций по оказанию 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Комиссия может быть центральной или территориальной.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Комиссию возглавляет руководитель.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входят: педагог-психолог, учителя-дефектологи (по соответствующему профилю: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олигофренопедагог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тифлопедагог, сурдопедагог), учитель-логопед, педиатр, невролог, офтальмолог,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оториноларинголог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ортопед, психиатр детский, социальный педагог.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 в состав комиссии включаются и другие специалисты.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создаваемых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> 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(законных представителей) детей об основных направлениях деятельности, месте нахождения, порядке и графике работы комиссий.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> 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Органы исполнительной власти субъектов Российской Федерации, осуществляющие государственное управление в сфере образования, и органы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CD3393" w:rsidRDefault="00CD3393" w:rsidP="00CD339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II. Основные направления деятельности и права комиссии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> Основными направлениями деятельности комиссии являются: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> 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подготовка по результатам обследования рекомендаций по оказанию детям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(общественно опасным) поведением;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sz w:val="28"/>
          <w:szCs w:val="28"/>
        </w:rPr>
        <w:t> 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осуществление учета данных о детях с ограниченными возможностями здоровья и (или)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(общественно опасным) поведением, проживающих на территории деятельности комиссии;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sz w:val="28"/>
          <w:szCs w:val="28"/>
        </w:rPr>
        <w:t> 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> Центральная комиссия, кроме установленных пунктом 10 настоящего положения основных направлений деятельности, осуществляет: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> координацию и организационно-методическое обеспечение деятельности территориальных комиссий;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> 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> Комиссия имеет право: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> Комиссия имеет печать и бланки со своим наименованием.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sz w:val="28"/>
          <w:szCs w:val="28"/>
        </w:rPr>
        <w:t> 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> заявление о проведении или согласие на проведение обследования ребенка в комиссии;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> 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z w:val="28"/>
          <w:szCs w:val="28"/>
        </w:rPr>
        <w:t> 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заключение (заключения)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 заключение (заключения) комиссии о результатах ранее проведенного обследования ребенка (при наличии);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sz w:val="28"/>
          <w:szCs w:val="28"/>
        </w:rPr>
        <w:t> 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характеристику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выданную образовательной организацией (для обучающихся образовательных организаций);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 письменные работы по русскому (родному) языку, математике, результаты самостоятельной продуктивной деятельности ребенка.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Запись на проведение обследования ребенка в комиссии осуществляется при подаче документов.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sz w:val="28"/>
          <w:szCs w:val="28"/>
        </w:rPr>
        <w:t> Комиссией ведется следующая документация: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> журнал записи детей на обследование;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> журнал учета детей, прошедших обследование;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z w:val="28"/>
          <w:szCs w:val="28"/>
        </w:rPr>
        <w:t> карта ребенка, прошедшего обследование;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sz w:val="28"/>
          <w:szCs w:val="28"/>
        </w:rPr>
        <w:t> протокол обследования ребенка (далее - протокол).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sz w:val="28"/>
          <w:szCs w:val="28"/>
        </w:rPr>
        <w:t> 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sz w:val="28"/>
          <w:szCs w:val="28"/>
        </w:rPr>
        <w:t> 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19.</w:t>
      </w:r>
      <w:r>
        <w:rPr>
          <w:rFonts w:ascii="Times New Roman" w:eastAsia="Times New Roman" w:hAnsi="Times New Roman" w:cs="Times New Roman"/>
          <w:sz w:val="28"/>
          <w:szCs w:val="28"/>
        </w:rPr>
        <w:t> 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решении комиссии о дополнительном обследовании оно проводится в другой день.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20.</w:t>
      </w:r>
      <w:r>
        <w:rPr>
          <w:rFonts w:ascii="Times New Roman" w:eastAsia="Times New Roman" w:hAnsi="Times New Roman" w:cs="Times New Roman"/>
          <w:sz w:val="28"/>
          <w:szCs w:val="28"/>
        </w:rPr>
        <w:t> 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sz w:val="28"/>
          <w:szCs w:val="28"/>
        </w:rPr>
        <w:t> 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комиссии, заполненном на бланке, указываются: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по определению формы получения образования, образовательной программы, которую ребенок может освоить, форм и методов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помощи, созданию специальных условий для получения образования.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Обсуждение результатов обследования и вынесение заключения комиссии производятся в отсутствие детей.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22.</w:t>
      </w:r>
      <w:r>
        <w:rPr>
          <w:rFonts w:ascii="Times New Roman" w:eastAsia="Times New Roman" w:hAnsi="Times New Roman" w:cs="Times New Roman"/>
          <w:sz w:val="28"/>
          <w:szCs w:val="28"/>
        </w:rPr>
        <w:t> 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необходимости срок оформления протокола и заключения комиссии продлевается, но не более чем 5 рабочих дней со дня проведения обследования.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23.</w:t>
      </w:r>
      <w:r>
        <w:rPr>
          <w:rFonts w:ascii="Times New Roman" w:eastAsia="Times New Roman" w:hAnsi="Times New Roman" w:cs="Times New Roman"/>
          <w:sz w:val="28"/>
          <w:szCs w:val="28"/>
        </w:rPr>
        <w:t> Заключение комиссии носит для родителей (законных представителей) детей рекомендательный характер.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условий для обучения и воспитания детей.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Комиссия оказывает детям, самостоятельно обратившимся в комиссию, консультативную помощь по вопросам оказания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помощи детям, в том числе информацию об их правах.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sz w:val="28"/>
          <w:szCs w:val="28"/>
        </w:rPr>
        <w:t> Родители (законные представители) детей имеют право: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получать консультации специалистов комиссии по вопросам обследования детей в комиссии и оказания 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помощи, в том числе информацию о своих правах и правах детей;</w:t>
      </w:r>
    </w:p>
    <w:p w:rsidR="00CD3393" w:rsidRDefault="00CD3393" w:rsidP="00CD33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несогласия с заключением территориальной комиссии обжаловать его в центральную комиссию.</w:t>
      </w:r>
    </w:p>
    <w:p w:rsidR="00CD3393" w:rsidRDefault="00CD3393" w:rsidP="00CD33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AC9" w:rsidRDefault="009266AD">
      <w:bookmarkStart w:id="0" w:name="_GoBack"/>
      <w:bookmarkEnd w:id="0"/>
    </w:p>
    <w:sectPr w:rsidR="00E16AC9" w:rsidSect="006D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1914"/>
    <w:rsid w:val="004F4404"/>
    <w:rsid w:val="005C6BAE"/>
    <w:rsid w:val="006D6FB6"/>
    <w:rsid w:val="009266AD"/>
    <w:rsid w:val="00BC1914"/>
    <w:rsid w:val="00CD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39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39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2192</Words>
  <Characters>12496</Characters>
  <Application>Microsoft Office Word</Application>
  <DocSecurity>0</DocSecurity>
  <Lines>104</Lines>
  <Paragraphs>29</Paragraphs>
  <ScaleCrop>false</ScaleCrop>
  <Company/>
  <LinksUpToDate>false</LinksUpToDate>
  <CharactersWithSpaces>14659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ххх1</dc:creator>
  <cp:keywords/>
  <dc:description/>
  <cp:lastModifiedBy>Admin</cp:lastModifiedBy>
  <cp:revision>2</cp:revision>
  <dcterms:created xsi:type="dcterms:W3CDTF">2014-09-16T05:38:00Z</dcterms:created>
  <dcterms:modified xsi:type="dcterms:W3CDTF">2014-09-16T05:38:00Z</dcterms:modified>
</cp:coreProperties>
</file>