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Desktop\Новая папка (3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9E02B2" w:rsidRDefault="009E02B2" w:rsidP="00BB4B66">
      <w:pPr>
        <w:pStyle w:val="Default"/>
        <w:rPr>
          <w:b/>
          <w:bCs/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разработано в целях защиты персональных данных работников Муниципального автономного дошкольного образовательного учреждения «Детский сад №13» городского округа город Стерлитамак Республики Башкортостан (далее ДОУ), воспитанников ДОУ и их родителей (законных представителей) от несанкционированного доступа.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разработано в соответствии с требованиями Трудового кодекса РФ, Федерального закона от 27.07.2006 № 152-ФЗ «О персональных данных» и определяет особенности обработки персональных данных работника, воспитанника ДОУ и его родителей (законных представителей).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1.3. Сбор, хранение, использование и распространение информации о частной жизни лица без письменного его согласия не допускаются.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75-лстнсго срока хранения, если иное не определено законом.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1.4. Должностные лица, в обязанность которых входит ведение персональных данных работников, воспитанников ДОУ и их родителей (законных представителей),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1.5. Персональные данные не могут быть использованы в целях: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причинения имущественного и морального вреда гражданам;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затруднения реализации прав и свобод граждан Российской Федерации.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1.6.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действующим законодательством.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1.7. Юридические и физические лица, в соответствии со своими полномочиями владеющие информацией о гражданах, получающие и использующие ее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</w:t>
      </w:r>
      <w:proofErr w:type="gramEnd"/>
      <w:r>
        <w:rPr>
          <w:sz w:val="23"/>
          <w:szCs w:val="23"/>
        </w:rPr>
        <w:t xml:space="preserve">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1.8.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</w:t>
      </w:r>
      <w:proofErr w:type="gramStart"/>
      <w:r>
        <w:rPr>
          <w:sz w:val="23"/>
          <w:szCs w:val="23"/>
        </w:rPr>
        <w:t>согласно законодательства</w:t>
      </w:r>
      <w:proofErr w:type="gramEnd"/>
      <w:r>
        <w:rPr>
          <w:sz w:val="23"/>
          <w:szCs w:val="23"/>
        </w:rPr>
        <w:t xml:space="preserve"> Российской Федерации.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Настоящее Положение утверждается заведующим ДОУ и является обязательным для исполнения всеми работниками, имеющими доступ к персональным данным работника, воспитанника ДОУ и его родителей (законных представителей).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Перечень документов и сведений, содержащих персональные данные работника, воспитанника ДОУ и его родителей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(законных представителей)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В соответствии с ТК РФ, локальными нормативными актами ДОУ лицо, поступающее на работу, предъявляет работодателю следующие документы, содержащие его персональные данные: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паспорт или иной документ, удостоверяющий личность, содержащий сведения о паспортных данных работника, сведения о месте регистрации (месте жительства), сведения о семейном положении;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трудовую книжку, содержащую данные о трудовой деятельности работника;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страховое свидетельство государственного пенсионного страхования, содержащее сведения о номере и серии страхового свидетельства;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свидетельство о постановке на учет в налоговом органе, содержащее сведения об идентификационном номере налогоплательщика: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-документы воинского учета, содержащие сведения о воинском учете военнообязанных и лиц, подлежащих призыву на военную службу;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документ об образовании, о квалификации или о наличии специальных знаний или специальной подготовки, содержащий сведения об образовании, профессии;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медицинская книжка.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В перечень документов и сведений, содержащих персональные данные, включаются: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трудовой договор;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состоянии здоровья;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сведения об имуществе;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анкетные и паспортные данные;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сведения о заработной плате;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семейное, социальное, имущественное положение;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образование;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Понятие и состав персональных данных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тчество, год.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работника - информация, необходимая работодателю в связи с трудовыми отношениями и касающаяся конкретного работника.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Состав персональных данных работника и (или) воспитанника ДОУ и его родителей (законных представителей):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анкетные и биографические данные;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образование: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трудовом и общем стаже;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паспортные данные;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воинском учете;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заработной плате работника: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льготах: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состоянии здоровья;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специальность;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занимаемая должность;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наличие судимостей;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жительства, номер домашнего телефона;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место работы или учебы членов семьи и родственников;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содержание трудового договора;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состав декларируемых сведений о наличии материальных ценностей;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содержание декларации, подаваемой в налоговую инспекцию;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подлинники и копии приказов по личному составу;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личные дела и трудовые книжки работников;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дела, содержащие материалы по повышению квалификации и переподготовке работников, их аттестации, служебным расследованиям;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копии отчетов, направляемые в органы статистики. </w:t>
      </w:r>
    </w:p>
    <w:p w:rsidR="00BB4B66" w:rsidRDefault="00BB4B66" w:rsidP="00BB4B6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3.2.</w:t>
      </w:r>
      <w:r w:rsidRPr="00184505">
        <w:rPr>
          <w:rFonts w:ascii="Times New Roman" w:hAnsi="Times New Roman" w:cs="Times New Roman"/>
          <w:sz w:val="23"/>
          <w:szCs w:val="23"/>
        </w:rPr>
        <w:t>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Требования по обработке персональных данных работников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 целях обеспечения прав и свобод человека и гражданина работодатель </w:t>
      </w:r>
      <w:r>
        <w:rPr>
          <w:b/>
          <w:bCs/>
          <w:sz w:val="23"/>
          <w:szCs w:val="23"/>
        </w:rPr>
        <w:t xml:space="preserve">и </w:t>
      </w:r>
      <w:r>
        <w:rPr>
          <w:sz w:val="23"/>
          <w:szCs w:val="23"/>
        </w:rPr>
        <w:t xml:space="preserve">его представители при обработке персональных данных работника обязаны соблюдать следующие общие требования: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определении объема и </w:t>
      </w:r>
      <w:proofErr w:type="gramStart"/>
      <w:r>
        <w:rPr>
          <w:sz w:val="23"/>
          <w:szCs w:val="23"/>
        </w:rPr>
        <w:t>содержания</w:t>
      </w:r>
      <w:proofErr w:type="gramEnd"/>
      <w:r>
        <w:rPr>
          <w:sz w:val="23"/>
          <w:szCs w:val="23"/>
        </w:rPr>
        <w:t xml:space="preserve"> обрабатываемых персональных данных работника работодатель должен руководствоваться Конституцией РФ, ТК РФ и иными федеральными законами;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все персональные данные работника следует получать у него самого.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4.2. Если персональные данные </w:t>
      </w:r>
      <w:proofErr w:type="gramStart"/>
      <w:r>
        <w:rPr>
          <w:sz w:val="23"/>
          <w:szCs w:val="23"/>
        </w:rPr>
        <w:t>работника</w:t>
      </w:r>
      <w:proofErr w:type="gramEnd"/>
      <w:r>
        <w:rPr>
          <w:sz w:val="23"/>
          <w:szCs w:val="23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</w:t>
      </w:r>
      <w:r>
        <w:rPr>
          <w:b/>
          <w:bCs/>
          <w:sz w:val="23"/>
          <w:szCs w:val="23"/>
        </w:rPr>
        <w:t xml:space="preserve">и </w:t>
      </w:r>
      <w:r>
        <w:rPr>
          <w:sz w:val="23"/>
          <w:szCs w:val="23"/>
        </w:rPr>
        <w:t xml:space="preserve">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ст.24 Конституции РФ работодатель вправе получать и обрабатывать данные о частной жизни работника только с его письменного согласия.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>4.6. Защита персональных данных работника от неправомерного их использования или утраты должна быть обеспечена работодателем за счет своих сре</w:t>
      </w:r>
      <w:proofErr w:type="gramStart"/>
      <w:r>
        <w:rPr>
          <w:sz w:val="23"/>
          <w:szCs w:val="23"/>
        </w:rPr>
        <w:t>дств в п</w:t>
      </w:r>
      <w:proofErr w:type="gramEnd"/>
      <w:r>
        <w:rPr>
          <w:sz w:val="23"/>
          <w:szCs w:val="23"/>
        </w:rPr>
        <w:t xml:space="preserve">орядке, установленном федеральным законом.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Обязанности работника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Работник обязан: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5.1.1. Передавать работодателю или его представителю комплекс достоверных, документированных персональных данных, состав которых установлен ТК РФ.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5.1.2. Своевременно сообщать работодателю об изменении своих персональных данных. </w:t>
      </w:r>
    </w:p>
    <w:p w:rsidR="00BB4B66" w:rsidRDefault="00BB4B66" w:rsidP="00BB4B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Права работника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Работник имеет право: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получения полной информации о своих персональных данных и обработке персональных данных;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доступа к своим медицинским данным с помощью медицинского специалиста;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требовать об исключении</w:t>
      </w:r>
      <w:proofErr w:type="gramEnd"/>
      <w:r>
        <w:rPr>
          <w:sz w:val="23"/>
          <w:szCs w:val="23"/>
        </w:rPr>
        <w:t xml:space="preserve"> или исправлении неверных или неполных персональных данных, а также данных, обработанных с нарушением требований ТК РФ и настоящего Положения: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заявить в письменной форме о своем несогласии с соответствующим обоснованием такого несогласия в случае отказа работодателя исключить или исправить персональные данные работника: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дополнить заявлением, выражающим его собственную точку зрения, персональные данные оценочного характера: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требовать об извещении</w:t>
      </w:r>
      <w:proofErr w:type="gramEnd"/>
      <w:r>
        <w:rPr>
          <w:sz w:val="23"/>
          <w:szCs w:val="23"/>
        </w:rPr>
        <w:t xml:space="preserve">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свободного бесплатного доступа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Работник не должен отказываться от своих прав на сохранение и защиту тайны.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Сбор, обработка и хранение персональных данных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 Порядок получения персональных данных: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7.1.1. Все персональные данные работника, воспитанника ДОУ и его родителей (законных представителей) следует получать у них самих. Если персональные данные работника, воспитанника ДОУ и его родителей (законных представителей) </w:t>
      </w:r>
      <w:proofErr w:type="gramStart"/>
      <w:r>
        <w:rPr>
          <w:sz w:val="23"/>
          <w:szCs w:val="23"/>
        </w:rPr>
        <w:t>возможно</w:t>
      </w:r>
      <w:proofErr w:type="gramEnd"/>
      <w:r>
        <w:rPr>
          <w:sz w:val="23"/>
          <w:szCs w:val="23"/>
        </w:rPr>
        <w:t xml:space="preserve"> получить только у третьей стороны, то работник, родители (законные представители) воспитанника ДОУ должны быть уведомлены об этом заранее и от них должно быть получено письменное согласие. Работодатель должен сообщить работнику, родителям (законным представителям) воспитанника ДОУ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работника, родителей (законных представителей) воспитанника ДОУ дать письменное согласие на их получение.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7.1.2. Работодатель не имеет права получать и обрабатывать персональные данные работника, воспитанника Учреждения и его родителей (законных представителей) об их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согласия,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7.1.3. Работодатель не имеет права получать и обрабатывать персональные данные работника, родителей (законных представителей) воспитанника ДОУ об их членстве в общественных объединениях или их профсоюзной деятельности, за исключением случаев, предусмотренных федеральным законом.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 Обработка, передача и хранение персональных данных работника воспитанника ДОУ и его родителей (законных представителей):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7.2.1. Обработка персональных данных - получение, хранение, комбинирование, передача или любое другое использование персональных данных работника, воспитанника ДОУ и его родителей (законных представителей). </w:t>
      </w:r>
    </w:p>
    <w:p w:rsidR="00BB4B66" w:rsidRPr="00184505" w:rsidRDefault="00BB4B66" w:rsidP="00BB4B66">
      <w:pPr>
        <w:rPr>
          <w:lang w:eastAsia="en-US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7.2.2. Крут лиц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опущенных к работе с документами, содержащими персональные данные работников, воспитанников ДОУ и их родителей (законных представителей), определяется приказом заведующего ДОУ.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7.2.3.К обработке, передаче и хранению персональных данных работника, воспитанника ДОУ и его родителей (законных представителей) могут иметь доступ заведующий, работники бухгалтерии, старший воспитатель, заместитель заведующего, педаго</w:t>
      </w:r>
      <w:proofErr w:type="gramStart"/>
      <w:r>
        <w:rPr>
          <w:sz w:val="23"/>
          <w:szCs w:val="23"/>
        </w:rPr>
        <w:t>г-</w:t>
      </w:r>
      <w:proofErr w:type="gramEnd"/>
      <w:r>
        <w:rPr>
          <w:sz w:val="23"/>
          <w:szCs w:val="23"/>
        </w:rPr>
        <w:t xml:space="preserve"> психолог, делопроизводитель, старшая медсестра, медсестра.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При передаче персональных данных работника, воспитанника ДОУ и его родителей (законных представителей) работодатель должен соблюдать следующие требования: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не сообщать персональные данные третьей стороне без письменного согласия работника, воспитанника ДОУ и его родителей (законных представителей), за исключением случаев, когда это необходимо в целях предупреждения угрозы жизни и здоровью работника, воспитанника ДОУ и его родителей (законных представителей), а также в случаях, установленных федеральным законом;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не сообщать персональные данные работника, воспитанника ДОУ и его родителей (законных представителей) в коммерческих целях без его письменного согласия;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предупредить лиц, получающих персональные данные работника, воспитанника ДОУ и его родителей (законных представителей), о том, что эти данные могут быть использованы лишь в целях, для которых они сообщены, и требовать от этих лиц подтверждения того, что это </w:t>
      </w:r>
      <w:r>
        <w:rPr>
          <w:sz w:val="23"/>
          <w:szCs w:val="23"/>
        </w:rPr>
        <w:lastRenderedPageBreak/>
        <w:t xml:space="preserve">правило соблюдено. Лица, получающие персональные данные работника, воспитанника ДОУ и его родителей (законных представителей), обязаны соблюдать режим секретности (конфиденциальности). Данное положение не распространяется на обмен персональными данными работников, воспитанников ДОУ и их родителей (законных представителей) в порядке, установленном федеральными законами;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разрешать доступ к персональным данным работников, воспитанников ДОУ и их родителей (законных представителей) только специально уполномоченным лицам, при этом указанные лица должны иметь право получать только тс персональные данные работника, воспитанника ДОУ и его родителей (законных представителей), которые необходимы для выполнения конкретных функций;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передавать персональные данные работника представителям работника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7.4. Передача персональных данных от держателя или его представителей внешнему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 xml:space="preserve">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7.5. Все меры конфиденциальности при сборе, обработке и хранении персональных данных работника, воспитанника ДОУ и его родителей (законных представителей) распространяются как на бумажные, так и на электронные (автоматизированные) носители информации.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7.6. Не допускается отвечать на вопросы, связанные с передачей персональной информации по телефону или факсу.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7.7. С работниками, ответственными за хранение персональных данных, а также с работниками, владеющими персональными данными в силу своих должностных обязанностей, заключаются Соглашения о неразглашении персональных данных работников (Приложение 1). Экземпляр Соглашения хранится у заведующего.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7.8. Автоматизированная обработка и хранение персональных данных работников, воспитанника ДОУ и его родителей (законных представителей) допускаются только после выполнения всех основных мероприятий по защите информации. </w:t>
      </w:r>
    </w:p>
    <w:p w:rsidR="00BB4B66" w:rsidRDefault="00BB4B66" w:rsidP="00BB4B66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7.9. Помещения, в которых хранятся персональные данные работников, воспитанников ДОУ и их родителей (законных представителей), должны быть оборудованы надежными замками.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7.10. Помещения в рабочее время при отсутствии в них работников, ответственных за сохранность персональных данных должны быть закрыты.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7.11. Проведение уборки помещения должно производиться в присутствии работников ответственных за сохранность </w:t>
      </w:r>
      <w:proofErr w:type="spellStart"/>
      <w:r>
        <w:rPr>
          <w:sz w:val="23"/>
          <w:szCs w:val="23"/>
        </w:rPr>
        <w:t>персонатьных</w:t>
      </w:r>
      <w:proofErr w:type="spellEnd"/>
      <w:r>
        <w:rPr>
          <w:sz w:val="23"/>
          <w:szCs w:val="23"/>
        </w:rPr>
        <w:t xml:space="preserve"> данных.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Доступ к персональным данным работника, воспитанника </w:t>
      </w:r>
      <w:r>
        <w:rPr>
          <w:sz w:val="23"/>
          <w:szCs w:val="23"/>
        </w:rPr>
        <w:t xml:space="preserve">ДОУ </w:t>
      </w:r>
      <w:r>
        <w:rPr>
          <w:b/>
          <w:bCs/>
          <w:sz w:val="23"/>
          <w:szCs w:val="23"/>
        </w:rPr>
        <w:t xml:space="preserve">и его родителей (законных представителей)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Право доступа к персональным данным работника, воспитанника ДОУ и его родителей (законных представителей) имеют: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заведующий, работники бухгалтерии. старший воспитатель, заместитель заведующего, педаго</w:t>
      </w:r>
      <w:proofErr w:type="gramStart"/>
      <w:r>
        <w:rPr>
          <w:sz w:val="23"/>
          <w:szCs w:val="23"/>
        </w:rPr>
        <w:t>г-</w:t>
      </w:r>
      <w:proofErr w:type="gramEnd"/>
      <w:r>
        <w:rPr>
          <w:sz w:val="23"/>
          <w:szCs w:val="23"/>
        </w:rPr>
        <w:t xml:space="preserve"> психолог, делопроизводитель, старшая медсестра, медсестра: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другие работники организации, которые имеют доступ к персональным данным работника только с письменного согласия самого работника, воспитанника ДОУ и его родителей (законных представителей) носителя данных.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Внешний доступ.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8.2.1. К числу массовых потребителей персональных данных вне ДОУ можно отнести государственные и негосударственные функциональные структуры: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налоговые инспекции;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правоохранительные органы;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органы статистики;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страховые агентства: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военкоматы;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органы социального страхования;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пенсионные фонды: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- подразделения муниципальных органов управления. </w:t>
      </w:r>
    </w:p>
    <w:p w:rsidR="00BB4B66" w:rsidRDefault="00BB4B66" w:rsidP="00BB4B66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8.2.2. </w:t>
      </w:r>
      <w:proofErr w:type="spellStart"/>
      <w:r>
        <w:rPr>
          <w:sz w:val="23"/>
          <w:szCs w:val="23"/>
        </w:rPr>
        <w:t>Надзорно-контрольные</w:t>
      </w:r>
      <w:proofErr w:type="spellEnd"/>
      <w:r>
        <w:rPr>
          <w:sz w:val="23"/>
          <w:szCs w:val="23"/>
        </w:rPr>
        <w:t xml:space="preserve"> органы имеют доступ к информации только в сфере своей компетенции.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8.2.3. Организации, в которые работник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</w:t>
      </w:r>
      <w:proofErr w:type="gramStart"/>
      <w:r>
        <w:rPr>
          <w:sz w:val="23"/>
          <w:szCs w:val="23"/>
        </w:rPr>
        <w:t>)р</w:t>
      </w:r>
      <w:proofErr w:type="gramEnd"/>
      <w:r>
        <w:rPr>
          <w:sz w:val="23"/>
          <w:szCs w:val="23"/>
        </w:rPr>
        <w:t xml:space="preserve">аботника только в случае его письменного разрешения.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8.2.4. Сведения о работающем работнике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8.2.5. Персональные данные работника, воспитанника ДОУ и его родителей (законных представителей) могут быть предоставлены родственникам или членам его семьи только с письменного разрешения самого работника, воспитанника ДОУ и его родителей (законных представителей),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Защита персональных данных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Под угрозой или опасностью утраты персональных данных понимается единичное ли комплексное, реальное или потенциальное, активное или пассивное проявление злоумышленных возможностей внешних или внутренних источников угрозы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вязи, другие объективные обстоятельства, а также заинтересованные и незаинтересованные в возникновении угрозы лица.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Защита персональных данных представляет собой жестко регламентированный и динамически развивающийся технологический процесс, предупреждающий нарушение доступности, целостности, достоверности и конфиденциальности персональных данных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в конечном счете обеспечивающий достаточно надежную безопасность информации в процессе правленческой и производственной деятельности компании.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9.1.1.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работниками ДОУ.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9.1.2. Для защиты персональных данных работников, воспитанников ДОУ и их родителей (законных представителей) необходимо соблюдать ряд мер: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ограничение и регламентация состава работников, функциональные обязанности которых требуют конфиденциальных знаний: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строгое избирательное и обоснованное распределение документов и информации между работниками: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рациональное размещение рабочих мест работников, при </w:t>
      </w:r>
      <w:proofErr w:type="gramStart"/>
      <w:r>
        <w:rPr>
          <w:sz w:val="23"/>
          <w:szCs w:val="23"/>
        </w:rPr>
        <w:t>котором</w:t>
      </w:r>
      <w:proofErr w:type="gramEnd"/>
      <w:r>
        <w:rPr>
          <w:sz w:val="23"/>
          <w:szCs w:val="23"/>
        </w:rPr>
        <w:t xml:space="preserve"> исключалось бы бесконтрольное использование защищаемой информации: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знание работником требований нормативно-методических документов по защите информации и сохранению тайны;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наличие необходимых условий в помещении для работы с конфиденциальными документами и базами данных;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определение и регламентация состава работников, имеющих право доступа (входа) в помещение, в котором находится вычислительная техника;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организация порядка уничтожения информации;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своевременное выявление нарушений требований разрешительной системы доступа работниками подразделения;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воспитательная и разъяснительная работа с работниками подразделения по предупреждению утраты ценных сведений при работе с конфиденциальными документами.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9.1.3. Личные дела могут выдаваться на рабочие места только в исключительных случаях, по письменному разрешению заведующего, руководителю структурного подразделения.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9.1.4. Все папки, содержащие персональные данные работника, воспитанника ДОУ и его родителей (законных представителей), должны быть защищены паролем, который сообщается заведующему ДОУ.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9.3. Под посторонним лицом понимается любое лицо, не имеющее непосредственного отношения к деятельности ДОУ. посетители, работники других организационных структур. Посторонние лица не должны знать распределение функций, рабочие технологию составления, оформления, ведения и хранения документов, дел и рабочих материалов в ДОУ.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9.4. Для защиты персональных данных работников необходимо соблюдать ряд мер: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порядок приема, учета и контроля деятельности посетителей: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технические средства охраны, сигнализации: </w:t>
      </w:r>
    </w:p>
    <w:p w:rsidR="00BB4B66" w:rsidRDefault="00BB4B66" w:rsidP="00BB4B66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- порядок охраны территории, зданий, помещений;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 к защите информации при интервьюировании и собеседованиях.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Ответственность за нарушение норм, регулирующих обработку и защиту персональных данных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Заведующий, разрешающий доступ работника к конфиденциальному документу, несет персональную ответственность заданное разрешение.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10.2. Каждый работник,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10.3. Лица, виновные в нарушении норм, регулирующих получение, обработку и защиту персональных данных работника, несут в соответствии с федеральными законами ответственность: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дисциплинарную</w:t>
      </w:r>
      <w:proofErr w:type="gramEnd"/>
      <w:r>
        <w:rPr>
          <w:sz w:val="23"/>
          <w:szCs w:val="23"/>
        </w:rPr>
        <w:t xml:space="preserve"> (замечание, выговор, увольнение); </w:t>
      </w:r>
    </w:p>
    <w:p w:rsidR="00BB4B66" w:rsidRDefault="00BB4B66" w:rsidP="00BB4B6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административную</w:t>
      </w:r>
      <w:proofErr w:type="gramEnd"/>
      <w:r>
        <w:rPr>
          <w:sz w:val="23"/>
          <w:szCs w:val="23"/>
        </w:rPr>
        <w:t xml:space="preserve"> (предупреждение или административный штраф);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гражданско-правовую</w:t>
      </w:r>
      <w:proofErr w:type="gramEnd"/>
      <w:r>
        <w:rPr>
          <w:sz w:val="23"/>
          <w:szCs w:val="23"/>
        </w:rPr>
        <w:t xml:space="preserve"> (возмещение причиненного убытка). </w:t>
      </w:r>
    </w:p>
    <w:p w:rsidR="00BB4B66" w:rsidRDefault="00BB4B66" w:rsidP="00BB4B66">
      <w:pPr>
        <w:pStyle w:val="Default"/>
        <w:rPr>
          <w:sz w:val="23"/>
          <w:szCs w:val="23"/>
        </w:rPr>
      </w:pP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10.4. Работник, предоставивший работодателю подложные документы или заведомо ложные сведения о себе, несет дисциплинарную ответственность, вплоть до увольнения.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Заключительные положения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11.1. Настоящее Положение вступает в силу с момента его утверждения заведующим и вводится в действие приказом заведующего ДОУ. </w:t>
      </w:r>
    </w:p>
    <w:p w:rsidR="00BB4B66" w:rsidRDefault="00BB4B66" w:rsidP="00BB4B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Положение обязательно для всех работников ДОУ, если иные условия не предусмотрены в трудовом договоре работника. </w:t>
      </w:r>
    </w:p>
    <w:p w:rsidR="00BB4B66" w:rsidRPr="00CF40F4" w:rsidRDefault="00BB4B66" w:rsidP="00BB4B66">
      <w:pPr>
        <w:rPr>
          <w:rFonts w:ascii="Times New Roman" w:hAnsi="Times New Roman" w:cs="Times New Roman"/>
        </w:rPr>
      </w:pPr>
      <w:r w:rsidRPr="00CF40F4">
        <w:rPr>
          <w:rFonts w:ascii="Times New Roman" w:hAnsi="Times New Roman" w:cs="Times New Roman"/>
          <w:sz w:val="23"/>
          <w:szCs w:val="23"/>
        </w:rPr>
        <w:t xml:space="preserve">При внесении изменений и дополнений в Положение работники ДОУ должны быть поставлены в известность о вносимых изменениях и дополнениях за 5 дней до вступления их в силу посредством издания </w:t>
      </w:r>
      <w:proofErr w:type="gramStart"/>
      <w:r w:rsidRPr="00CF40F4">
        <w:rPr>
          <w:rFonts w:ascii="Times New Roman" w:hAnsi="Times New Roman" w:cs="Times New Roman"/>
          <w:sz w:val="23"/>
          <w:szCs w:val="23"/>
        </w:rPr>
        <w:t>заведующим приказа</w:t>
      </w:r>
      <w:proofErr w:type="gramEnd"/>
      <w:r w:rsidRPr="00CF40F4">
        <w:rPr>
          <w:rFonts w:ascii="Times New Roman" w:hAnsi="Times New Roman" w:cs="Times New Roman"/>
          <w:sz w:val="23"/>
          <w:szCs w:val="23"/>
        </w:rPr>
        <w:t xml:space="preserve"> и ознакомления с ним всех работников ДОУ.</w:t>
      </w:r>
    </w:p>
    <w:p w:rsidR="00BB4B66" w:rsidRPr="0034480B" w:rsidRDefault="00BB4B66" w:rsidP="009E02B2">
      <w:pPr>
        <w:tabs>
          <w:tab w:val="left" w:pos="-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45B" w:rsidRDefault="00B0245B"/>
    <w:sectPr w:rsidR="00B0245B" w:rsidSect="00B0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66"/>
    <w:rsid w:val="0013232E"/>
    <w:rsid w:val="0083605B"/>
    <w:rsid w:val="009E02B2"/>
    <w:rsid w:val="00B0245B"/>
    <w:rsid w:val="00B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66"/>
    <w:rPr>
      <w:rFonts w:ascii="Calibri" w:eastAsia="Times New Roman" w:hAnsi="Calibri" w:cs="Calibri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B4B66"/>
    <w:pPr>
      <w:spacing w:before="240" w:after="60" w:line="240" w:lineRule="auto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B4B66"/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BB4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3427</Words>
  <Characters>19538</Characters>
  <Application>Microsoft Office Word</Application>
  <DocSecurity>0</DocSecurity>
  <Lines>162</Lines>
  <Paragraphs>45</Paragraphs>
  <ScaleCrop>false</ScaleCrop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2016-04-25T05:55:00Z</cp:lastPrinted>
  <dcterms:created xsi:type="dcterms:W3CDTF">2016-06-03T09:26:00Z</dcterms:created>
  <dcterms:modified xsi:type="dcterms:W3CDTF">2016-06-03T09:26:00Z</dcterms:modified>
</cp:coreProperties>
</file>